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12" w:rsidRPr="002F332B" w:rsidRDefault="006B0312" w:rsidP="006B0312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فرم مشخصات </w:t>
      </w:r>
      <w:r w:rsidR="00776A12" w:rsidRPr="002F332B">
        <w:rPr>
          <w:rFonts w:cs="B Nazanin" w:hint="cs"/>
          <w:b/>
          <w:bCs/>
          <w:sz w:val="28"/>
          <w:szCs w:val="28"/>
          <w:u w:val="single"/>
          <w:rtl/>
        </w:rPr>
        <w:t>مترجمان</w:t>
      </w:r>
    </w:p>
    <w:p w:rsidR="00776A12" w:rsidRPr="002F332B" w:rsidRDefault="00776A12" w:rsidP="00776A12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inherit" w:hAnsi="inherit" w:cs="B Nazanin"/>
          <w:b/>
          <w:bCs/>
          <w:color w:val="000000"/>
          <w:sz w:val="21"/>
          <w:szCs w:val="21"/>
          <w:u w:val="single"/>
          <w:bdr w:val="none" w:sz="0" w:space="0" w:color="auto" w:frame="1"/>
          <w:rtl/>
        </w:rPr>
      </w:pPr>
    </w:p>
    <w:p w:rsidR="008E1774" w:rsidRPr="002F332B" w:rsidRDefault="002961CA" w:rsidP="002961CA">
      <w:pPr>
        <w:shd w:val="clear" w:color="auto" w:fill="FFFFFF"/>
        <w:spacing w:after="0" w:line="240" w:lineRule="auto"/>
        <w:jc w:val="both"/>
        <w:textAlignment w:val="baseline"/>
        <w:rPr>
          <w:rFonts w:cs="B Nazanin"/>
          <w:sz w:val="24"/>
          <w:szCs w:val="24"/>
        </w:rPr>
      </w:pPr>
      <w:r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 xml:space="preserve">مترجم گرامی: در صورت </w:t>
      </w:r>
      <w:r w:rsidR="008E1774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تمایل </w:t>
      </w:r>
      <w:r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 xml:space="preserve">برای همکاری </w:t>
      </w:r>
      <w:r w:rsidR="00A1673B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با 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دارال</w:t>
      </w:r>
      <w:r w:rsidR="00A1673B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ترجمه </w:t>
      </w:r>
      <w:r w:rsidR="004051B2" w:rsidRPr="002F332B">
        <w:rPr>
          <w:rFonts w:ascii="inherit" w:hAnsi="inherit" w:cs="B Nazanin" w:hint="eastAsia"/>
          <w:color w:val="000000"/>
          <w:sz w:val="24"/>
          <w:szCs w:val="24"/>
          <w:bdr w:val="none" w:sz="0" w:space="0" w:color="auto" w:frame="1"/>
          <w:rtl/>
        </w:rPr>
        <w:t>ب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ی</w:t>
      </w:r>
      <w:r w:rsidR="004051B2" w:rsidRPr="002F332B">
        <w:rPr>
          <w:rFonts w:ascii="inherit" w:hAnsi="inherit" w:cs="B Nazanin" w:hint="eastAsia"/>
          <w:color w:val="000000"/>
          <w:sz w:val="24"/>
          <w:szCs w:val="24"/>
          <w:bdr w:val="none" w:sz="0" w:space="0" w:color="auto" w:frame="1"/>
          <w:rtl/>
        </w:rPr>
        <w:t>ن‌الملل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ی ایران</w:t>
      </w:r>
      <w:r w:rsidR="00A1673B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،</w:t>
      </w:r>
      <w:r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لطفا</w:t>
      </w:r>
      <w:r w:rsidR="008E1774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 فرم زیر را تکمیل کنید</w:t>
      </w:r>
      <w:r w:rsidR="00776A1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.</w:t>
      </w:r>
      <w:r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="00776A12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پر کردن </w:t>
      </w:r>
      <w:r w:rsidR="004051B2" w:rsidRPr="002F332B">
        <w:rPr>
          <w:rFonts w:ascii="inherit" w:hAnsi="inherit" w:cs="B Nazanin" w:hint="eastAsia"/>
          <w:color w:val="000000"/>
          <w:sz w:val="24"/>
          <w:szCs w:val="24"/>
          <w:bdr w:val="none" w:sz="0" w:space="0" w:color="auto" w:frame="1"/>
          <w:rtl/>
        </w:rPr>
        <w:t>ف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ی</w:t>
      </w:r>
      <w:r w:rsidR="004051B2" w:rsidRPr="002F332B">
        <w:rPr>
          <w:rFonts w:ascii="inherit" w:hAnsi="inherit" w:cs="B Nazanin" w:hint="eastAsia"/>
          <w:color w:val="000000"/>
          <w:sz w:val="24"/>
          <w:szCs w:val="24"/>
          <w:bdr w:val="none" w:sz="0" w:space="0" w:color="auto" w:frame="1"/>
          <w:rtl/>
        </w:rPr>
        <w:t>لدها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ی</w:t>
      </w:r>
      <w:r w:rsidR="00776A12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="00776A1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 xml:space="preserve">زیر الزامی </w:t>
      </w:r>
      <w:r w:rsidR="004051B2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>است. اما مترجم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ان</w:t>
      </w:r>
      <w:r w:rsidR="008E1774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ی که اطلاعات بیشتری 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 xml:space="preserve">ارائه </w:t>
      </w:r>
      <w:r w:rsidR="004051B2" w:rsidRPr="002F332B">
        <w:rPr>
          <w:rFonts w:ascii="inherit" w:hAnsi="inherit" w:cs="B Nazanin" w:hint="eastAsia"/>
          <w:color w:val="000000"/>
          <w:sz w:val="24"/>
          <w:szCs w:val="24"/>
          <w:bdr w:val="none" w:sz="0" w:space="0" w:color="auto" w:frame="1"/>
          <w:rtl/>
        </w:rPr>
        <w:t>م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ی‌</w:t>
      </w:r>
      <w:r w:rsidR="004051B2" w:rsidRPr="002F332B">
        <w:rPr>
          <w:rFonts w:ascii="inherit" w:hAnsi="inherit" w:cs="B Nazanin" w:hint="eastAsia"/>
          <w:color w:val="000000"/>
          <w:sz w:val="24"/>
          <w:szCs w:val="24"/>
          <w:bdr w:val="none" w:sz="0" w:space="0" w:color="auto" w:frame="1"/>
          <w:rtl/>
        </w:rPr>
        <w:t>دهند</w:t>
      </w:r>
      <w:r w:rsidR="008E1774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، 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 xml:space="preserve">از </w:t>
      </w:r>
      <w:r w:rsidR="008E1774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 xml:space="preserve">اولویت در استخدام و دریافت سفارش کاری </w:t>
      </w:r>
      <w:r w:rsidR="004051B2" w:rsidRPr="002F332B">
        <w:rPr>
          <w:rFonts w:ascii="inherit" w:hAnsi="inherit" w:cs="B Nazanin" w:hint="cs"/>
          <w:color w:val="000000"/>
          <w:sz w:val="24"/>
          <w:szCs w:val="24"/>
          <w:bdr w:val="none" w:sz="0" w:space="0" w:color="auto" w:frame="1"/>
          <w:rtl/>
        </w:rPr>
        <w:t>برخوردار هستن</w:t>
      </w:r>
      <w:r w:rsidR="008E1774" w:rsidRPr="002F332B">
        <w:rPr>
          <w:rFonts w:ascii="inherit" w:hAnsi="inherit" w:cs="B Nazanin"/>
          <w:color w:val="000000"/>
          <w:sz w:val="24"/>
          <w:szCs w:val="24"/>
          <w:bdr w:val="none" w:sz="0" w:space="0" w:color="auto" w:frame="1"/>
          <w:rtl/>
        </w:rPr>
        <w:t>د</w:t>
      </w:r>
      <w:r w:rsidR="00776A12" w:rsidRPr="002F332B">
        <w:rPr>
          <w:rFonts w:cs="B Nazanin" w:hint="cs"/>
          <w:sz w:val="24"/>
          <w:szCs w:val="24"/>
          <w:rtl/>
        </w:rPr>
        <w:t>.</w:t>
      </w:r>
    </w:p>
    <w:tbl>
      <w:tblPr>
        <w:tblStyle w:val="TableGrid"/>
        <w:bidiVisual/>
        <w:tblW w:w="10369" w:type="dxa"/>
        <w:tblLook w:val="04A0" w:firstRow="1" w:lastRow="0" w:firstColumn="1" w:lastColumn="0" w:noHBand="0" w:noVBand="1"/>
      </w:tblPr>
      <w:tblGrid>
        <w:gridCol w:w="10"/>
        <w:gridCol w:w="1043"/>
        <w:gridCol w:w="954"/>
        <w:gridCol w:w="681"/>
        <w:gridCol w:w="2013"/>
        <w:gridCol w:w="519"/>
        <w:gridCol w:w="161"/>
        <w:gridCol w:w="813"/>
        <w:gridCol w:w="489"/>
        <w:gridCol w:w="790"/>
        <w:gridCol w:w="565"/>
        <w:gridCol w:w="142"/>
        <w:gridCol w:w="232"/>
        <w:gridCol w:w="1957"/>
      </w:tblGrid>
      <w:tr w:rsidR="00CA2EE3" w:rsidRPr="002F332B" w:rsidTr="00702F9B">
        <w:trPr>
          <w:gridBefore w:val="1"/>
          <w:wBefore w:w="10" w:type="dxa"/>
          <w:trHeight w:val="638"/>
        </w:trPr>
        <w:tc>
          <w:tcPr>
            <w:tcW w:w="1043" w:type="dxa"/>
          </w:tcPr>
          <w:p w:rsidR="00CA2EE3" w:rsidRPr="002F332B" w:rsidRDefault="006B0312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1635" w:type="dxa"/>
            <w:gridSpan w:val="2"/>
          </w:tcPr>
          <w:p w:rsidR="00CA2EE3" w:rsidRPr="002F332B" w:rsidRDefault="00CA2EE3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13" w:type="dxa"/>
          </w:tcPr>
          <w:p w:rsidR="00CA2EE3" w:rsidRPr="002F332B" w:rsidRDefault="006B0312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982" w:type="dxa"/>
            <w:gridSpan w:val="4"/>
          </w:tcPr>
          <w:p w:rsidR="00CA2EE3" w:rsidRPr="002F332B" w:rsidRDefault="00CA2EE3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5" w:type="dxa"/>
            <w:gridSpan w:val="2"/>
          </w:tcPr>
          <w:p w:rsidR="00CA2EE3" w:rsidRPr="002F332B" w:rsidRDefault="004051B2" w:rsidP="004051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کد ملی</w:t>
            </w:r>
          </w:p>
        </w:tc>
        <w:tc>
          <w:tcPr>
            <w:tcW w:w="2331" w:type="dxa"/>
            <w:gridSpan w:val="3"/>
          </w:tcPr>
          <w:p w:rsidR="00CA2EE3" w:rsidRPr="002F332B" w:rsidRDefault="00CA2EE3" w:rsidP="00CA2EE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767E" w:rsidRPr="002F332B" w:rsidTr="00702F9B">
        <w:trPr>
          <w:gridBefore w:val="1"/>
          <w:wBefore w:w="10" w:type="dxa"/>
          <w:trHeight w:val="653"/>
        </w:trPr>
        <w:tc>
          <w:tcPr>
            <w:tcW w:w="1043" w:type="dxa"/>
            <w:vMerge w:val="restart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5767E" w:rsidRPr="002F332B" w:rsidRDefault="00F5767E" w:rsidP="006B03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مشخصات</w:t>
            </w:r>
          </w:p>
          <w:p w:rsidR="00F5767E" w:rsidRPr="002F332B" w:rsidRDefault="00F5767E" w:rsidP="006B03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تحصیلی</w:t>
            </w:r>
          </w:p>
        </w:tc>
        <w:tc>
          <w:tcPr>
            <w:tcW w:w="1635" w:type="dxa"/>
            <w:gridSpan w:val="2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013" w:type="dxa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982" w:type="dxa"/>
            <w:gridSpan w:val="4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گرایش</w:t>
            </w:r>
          </w:p>
        </w:tc>
        <w:tc>
          <w:tcPr>
            <w:tcW w:w="1729" w:type="dxa"/>
            <w:gridSpan w:val="4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  <w:r w:rsidR="004051B2" w:rsidRPr="002F332B">
              <w:rPr>
                <w:rFonts w:cs="B Nazanin"/>
                <w:sz w:val="24"/>
                <w:szCs w:val="24"/>
                <w:rtl/>
              </w:rPr>
              <w:t>فارغ‌التحص</w:t>
            </w:r>
            <w:r w:rsidR="004051B2"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="004051B2" w:rsidRPr="002F332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4051B2" w:rsidRPr="002F332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957" w:type="dxa"/>
          </w:tcPr>
          <w:p w:rsidR="00F5767E" w:rsidRPr="002F332B" w:rsidRDefault="00F5767E" w:rsidP="006B03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="006B0312">
              <w:rPr>
                <w:rFonts w:cs="B Nazanin" w:hint="cs"/>
                <w:sz w:val="24"/>
                <w:szCs w:val="24"/>
                <w:rtl/>
              </w:rPr>
              <w:t>/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</w:tr>
      <w:tr w:rsidR="00F5767E" w:rsidRPr="002F332B" w:rsidTr="00702F9B">
        <w:trPr>
          <w:gridBefore w:val="1"/>
          <w:wBefore w:w="10" w:type="dxa"/>
          <w:trHeight w:val="561"/>
        </w:trPr>
        <w:tc>
          <w:tcPr>
            <w:tcW w:w="1043" w:type="dxa"/>
            <w:vMerge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  <w:gridSpan w:val="2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13" w:type="dxa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2" w:type="dxa"/>
            <w:gridSpan w:val="4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4"/>
          </w:tcPr>
          <w:p w:rsidR="00F5767E" w:rsidRPr="002F332B" w:rsidRDefault="00F5767E" w:rsidP="00CA2EE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F5767E" w:rsidRPr="002F332B" w:rsidRDefault="00F5767E" w:rsidP="00CA2EE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767E" w:rsidRPr="002F332B" w:rsidTr="00702F9B">
        <w:trPr>
          <w:gridBefore w:val="1"/>
          <w:wBefore w:w="10" w:type="dxa"/>
          <w:trHeight w:val="561"/>
        </w:trPr>
        <w:tc>
          <w:tcPr>
            <w:tcW w:w="1043" w:type="dxa"/>
            <w:vMerge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  <w:gridSpan w:val="2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13" w:type="dxa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2" w:type="dxa"/>
            <w:gridSpan w:val="4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4"/>
          </w:tcPr>
          <w:p w:rsidR="00F5767E" w:rsidRPr="002F332B" w:rsidRDefault="00F5767E" w:rsidP="00CA2EE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F5767E" w:rsidRPr="002F332B" w:rsidRDefault="00F5767E" w:rsidP="00CA2EE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767E" w:rsidRPr="002F332B" w:rsidTr="00702F9B">
        <w:trPr>
          <w:gridBefore w:val="1"/>
          <w:wBefore w:w="10" w:type="dxa"/>
          <w:trHeight w:val="561"/>
        </w:trPr>
        <w:tc>
          <w:tcPr>
            <w:tcW w:w="1043" w:type="dxa"/>
            <w:vMerge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  <w:gridSpan w:val="2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13" w:type="dxa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2" w:type="dxa"/>
            <w:gridSpan w:val="4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4"/>
          </w:tcPr>
          <w:p w:rsidR="00F5767E" w:rsidRPr="002F332B" w:rsidRDefault="00F5767E" w:rsidP="00CA2EE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F5767E" w:rsidRPr="002F332B" w:rsidRDefault="00F5767E" w:rsidP="00CA2EE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76DD" w:rsidRPr="002F332B" w:rsidTr="006B0312">
        <w:trPr>
          <w:gridBefore w:val="1"/>
          <w:wBefore w:w="10" w:type="dxa"/>
          <w:trHeight w:val="571"/>
        </w:trPr>
        <w:tc>
          <w:tcPr>
            <w:tcW w:w="2678" w:type="dxa"/>
            <w:gridSpan w:val="3"/>
            <w:vMerge w:val="restart"/>
          </w:tcPr>
          <w:p w:rsidR="00776A12" w:rsidRPr="002F332B" w:rsidRDefault="00776A12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B76DD" w:rsidRPr="002F332B" w:rsidRDefault="004051B2" w:rsidP="00C93EA8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/>
                <w:sz w:val="24"/>
                <w:szCs w:val="24"/>
                <w:rtl/>
              </w:rPr>
              <w:t>نرم‌افزارها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یی</w:t>
            </w:r>
            <w:r w:rsidR="007B76DD" w:rsidRPr="002F332B">
              <w:rPr>
                <w:rFonts w:cs="B Nazanin" w:hint="cs"/>
                <w:sz w:val="24"/>
                <w:szCs w:val="24"/>
                <w:rtl/>
              </w:rPr>
              <w:t xml:space="preserve"> که 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2F332B">
              <w:rPr>
                <w:rFonts w:cs="B Nazanin"/>
                <w:sz w:val="24"/>
                <w:szCs w:val="24"/>
                <w:rtl/>
              </w:rPr>
              <w:t>آن‌ها</w:t>
            </w:r>
            <w:r w:rsidR="007B76DD" w:rsidRPr="002F332B">
              <w:rPr>
                <w:rFonts w:cs="B Nazanin" w:hint="cs"/>
                <w:sz w:val="24"/>
                <w:szCs w:val="24"/>
                <w:rtl/>
              </w:rPr>
              <w:t xml:space="preserve"> تسلط کامل دارید</w:t>
            </w:r>
          </w:p>
        </w:tc>
        <w:tc>
          <w:tcPr>
            <w:tcW w:w="7681" w:type="dxa"/>
            <w:gridSpan w:val="10"/>
          </w:tcPr>
          <w:p w:rsidR="007B76DD" w:rsidRPr="002F332B" w:rsidRDefault="007B76DD" w:rsidP="00350E0C">
            <w:pPr>
              <w:spacing w:line="36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7B76DD" w:rsidRPr="002F332B" w:rsidTr="006B0312">
        <w:trPr>
          <w:gridBefore w:val="1"/>
          <w:wBefore w:w="10" w:type="dxa"/>
          <w:trHeight w:val="581"/>
        </w:trPr>
        <w:tc>
          <w:tcPr>
            <w:tcW w:w="2678" w:type="dxa"/>
            <w:gridSpan w:val="3"/>
            <w:vMerge/>
          </w:tcPr>
          <w:p w:rsidR="007B76DD" w:rsidRPr="002F332B" w:rsidRDefault="007B76DD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81" w:type="dxa"/>
            <w:gridSpan w:val="10"/>
          </w:tcPr>
          <w:p w:rsidR="007B76DD" w:rsidRPr="002F332B" w:rsidRDefault="007B76DD" w:rsidP="00350E0C">
            <w:pPr>
              <w:spacing w:line="36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7B76DD" w:rsidRPr="002F332B" w:rsidTr="006B0312">
        <w:trPr>
          <w:gridBefore w:val="1"/>
          <w:wBefore w:w="10" w:type="dxa"/>
          <w:trHeight w:val="366"/>
        </w:trPr>
        <w:tc>
          <w:tcPr>
            <w:tcW w:w="2678" w:type="dxa"/>
            <w:gridSpan w:val="3"/>
            <w:vMerge/>
          </w:tcPr>
          <w:p w:rsidR="007B76DD" w:rsidRPr="002F332B" w:rsidRDefault="007B76DD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81" w:type="dxa"/>
            <w:gridSpan w:val="10"/>
          </w:tcPr>
          <w:p w:rsidR="00350E0C" w:rsidRPr="002F332B" w:rsidRDefault="00350E0C" w:rsidP="00350E0C">
            <w:pPr>
              <w:spacing w:line="36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7B76DD" w:rsidRPr="002F332B" w:rsidTr="00702F9B">
        <w:trPr>
          <w:gridBefore w:val="1"/>
          <w:wBefore w:w="10" w:type="dxa"/>
          <w:trHeight w:val="616"/>
        </w:trPr>
        <w:tc>
          <w:tcPr>
            <w:tcW w:w="5371" w:type="dxa"/>
            <w:gridSpan w:val="6"/>
          </w:tcPr>
          <w:p w:rsidR="007B76DD" w:rsidRPr="002F332B" w:rsidRDefault="007B76DD" w:rsidP="00C93EA8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چه </w:t>
            </w:r>
            <w:r w:rsidR="004051B2" w:rsidRPr="002F332B">
              <w:rPr>
                <w:rFonts w:cs="B Nazanin"/>
                <w:sz w:val="24"/>
                <w:szCs w:val="24"/>
                <w:rtl/>
              </w:rPr>
              <w:t>مهارت‌ها</w:t>
            </w:r>
            <w:r w:rsidR="004051B2" w:rsidRPr="002F332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 علاوه بر کار با </w:t>
            </w:r>
            <w:r w:rsidR="004051B2" w:rsidRPr="002F332B">
              <w:rPr>
                <w:rFonts w:cs="B Nazanin"/>
                <w:sz w:val="24"/>
                <w:szCs w:val="24"/>
                <w:rtl/>
              </w:rPr>
              <w:t>نرم‌افزارها</w:t>
            </w:r>
            <w:r w:rsidR="004051B2"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 تخصصی دارید؟</w:t>
            </w:r>
          </w:p>
        </w:tc>
        <w:tc>
          <w:tcPr>
            <w:tcW w:w="4988" w:type="dxa"/>
            <w:gridSpan w:val="7"/>
          </w:tcPr>
          <w:p w:rsidR="007B76DD" w:rsidRPr="002F332B" w:rsidRDefault="007B76DD" w:rsidP="00350E0C">
            <w:pPr>
              <w:spacing w:line="360" w:lineRule="auto"/>
              <w:rPr>
                <w:rFonts w:cs="B Nazanin"/>
                <w:sz w:val="24"/>
                <w:szCs w:val="24"/>
              </w:rPr>
            </w:pPr>
          </w:p>
        </w:tc>
      </w:tr>
      <w:tr w:rsidR="004A42EC" w:rsidRPr="002F332B" w:rsidTr="00702F9B">
        <w:trPr>
          <w:gridBefore w:val="1"/>
          <w:wBefore w:w="10" w:type="dxa"/>
          <w:trHeight w:val="719"/>
        </w:trPr>
        <w:tc>
          <w:tcPr>
            <w:tcW w:w="5210" w:type="dxa"/>
            <w:gridSpan w:val="5"/>
          </w:tcPr>
          <w:p w:rsidR="004A42EC" w:rsidRPr="002F332B" w:rsidRDefault="004051B2" w:rsidP="00C93EA8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/>
                <w:sz w:val="24"/>
                <w:szCs w:val="24"/>
                <w:rtl/>
              </w:rPr>
              <w:t>زبان‌ها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="004A42EC" w:rsidRPr="002F332B">
              <w:rPr>
                <w:rFonts w:cs="B Nazanin" w:hint="cs"/>
                <w:sz w:val="24"/>
                <w:szCs w:val="24"/>
                <w:rtl/>
              </w:rPr>
              <w:t xml:space="preserve"> خارجی که </w:t>
            </w:r>
            <w:r w:rsidRPr="002F332B">
              <w:rPr>
                <w:rFonts w:cs="B Nazanin"/>
                <w:sz w:val="24"/>
                <w:szCs w:val="24"/>
                <w:rtl/>
              </w:rPr>
              <w:t>م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2F332B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332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4A42EC" w:rsidRPr="002F332B">
              <w:rPr>
                <w:rFonts w:cs="B Nazanin" w:hint="cs"/>
                <w:sz w:val="24"/>
                <w:szCs w:val="24"/>
                <w:rtl/>
              </w:rPr>
              <w:t xml:space="preserve"> با ذکر درجه مشخص کنید</w:t>
            </w:r>
          </w:p>
        </w:tc>
        <w:tc>
          <w:tcPr>
            <w:tcW w:w="974" w:type="dxa"/>
            <w:gridSpan w:val="2"/>
          </w:tcPr>
          <w:p w:rsidR="004A42EC" w:rsidRPr="002F332B" w:rsidRDefault="006B031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انگلیسی</w:t>
            </w:r>
          </w:p>
          <w:p w:rsidR="004A42EC" w:rsidRPr="002F332B" w:rsidRDefault="004A42EC" w:rsidP="001B1C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9" w:type="dxa"/>
            <w:gridSpan w:val="2"/>
          </w:tcPr>
          <w:p w:rsidR="004A42EC" w:rsidRPr="002F332B" w:rsidRDefault="004A42EC">
            <w:pPr>
              <w:rPr>
                <w:rFonts w:cs="B Nazanin"/>
                <w:sz w:val="24"/>
                <w:szCs w:val="24"/>
                <w:rtl/>
              </w:rPr>
            </w:pPr>
          </w:p>
          <w:p w:rsidR="004A42EC" w:rsidRPr="002F332B" w:rsidRDefault="004A42EC" w:rsidP="001B1C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gridSpan w:val="2"/>
          </w:tcPr>
          <w:p w:rsidR="004A42EC" w:rsidRPr="002F332B" w:rsidRDefault="006B0312" w:rsidP="00CA2EE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2189" w:type="dxa"/>
            <w:gridSpan w:val="2"/>
          </w:tcPr>
          <w:p w:rsidR="000040C2" w:rsidRPr="002F332B" w:rsidRDefault="000040C2" w:rsidP="0004424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120E" w:rsidRPr="002F332B" w:rsidTr="006B0312">
        <w:trPr>
          <w:gridBefore w:val="1"/>
          <w:wBefore w:w="10" w:type="dxa"/>
          <w:trHeight w:val="710"/>
        </w:trPr>
        <w:tc>
          <w:tcPr>
            <w:tcW w:w="1997" w:type="dxa"/>
            <w:gridSpan w:val="2"/>
          </w:tcPr>
          <w:p w:rsidR="00C4120E" w:rsidRPr="002F332B" w:rsidRDefault="00702F9B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آدرس محل سکونت</w:t>
            </w:r>
          </w:p>
          <w:p w:rsidR="00C4120E" w:rsidRPr="002F332B" w:rsidRDefault="00C4120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62" w:type="dxa"/>
            <w:gridSpan w:val="11"/>
          </w:tcPr>
          <w:p w:rsidR="00C4120E" w:rsidRPr="002F332B" w:rsidRDefault="00C4120E" w:rsidP="00F576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C4120E" w:rsidRPr="002F332B" w:rsidRDefault="00C4120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120E" w:rsidRPr="002F332B" w:rsidTr="00702F9B">
        <w:trPr>
          <w:gridBefore w:val="1"/>
          <w:wBefore w:w="10" w:type="dxa"/>
          <w:trHeight w:val="561"/>
        </w:trPr>
        <w:tc>
          <w:tcPr>
            <w:tcW w:w="1997" w:type="dxa"/>
            <w:gridSpan w:val="2"/>
          </w:tcPr>
          <w:p w:rsidR="00C4120E" w:rsidRPr="002F332B" w:rsidRDefault="004051B2" w:rsidP="005A0F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/>
                <w:sz w:val="24"/>
                <w:szCs w:val="24"/>
                <w:rtl/>
              </w:rPr>
              <w:t>راهها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="00C4120E" w:rsidRPr="002F332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ارتباط</w:t>
            </w:r>
          </w:p>
        </w:tc>
        <w:tc>
          <w:tcPr>
            <w:tcW w:w="2694" w:type="dxa"/>
            <w:gridSpan w:val="2"/>
          </w:tcPr>
          <w:p w:rsidR="00C4120E" w:rsidRPr="002F332B" w:rsidRDefault="00C4120E" w:rsidP="00776A12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منزل:</w:t>
            </w:r>
          </w:p>
        </w:tc>
        <w:tc>
          <w:tcPr>
            <w:tcW w:w="1982" w:type="dxa"/>
            <w:gridSpan w:val="4"/>
          </w:tcPr>
          <w:p w:rsidR="006219C1" w:rsidRPr="002F332B" w:rsidRDefault="00C4120E" w:rsidP="0004424B">
            <w:pPr>
              <w:spacing w:line="360" w:lineRule="auto"/>
              <w:rPr>
                <w:rFonts w:cs="B Nazanin" w:hint="cs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موبایل:</w:t>
            </w:r>
          </w:p>
        </w:tc>
        <w:tc>
          <w:tcPr>
            <w:tcW w:w="3686" w:type="dxa"/>
            <w:gridSpan w:val="5"/>
          </w:tcPr>
          <w:p w:rsidR="00C4120E" w:rsidRPr="002F332B" w:rsidRDefault="00C4120E" w:rsidP="00C4120E">
            <w:pPr>
              <w:spacing w:line="360" w:lineRule="auto"/>
              <w:jc w:val="right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8E36E7" w:rsidRPr="002F332B" w:rsidTr="00702F9B">
        <w:trPr>
          <w:gridBefore w:val="1"/>
          <w:wBefore w:w="10" w:type="dxa"/>
          <w:trHeight w:val="561"/>
        </w:trPr>
        <w:tc>
          <w:tcPr>
            <w:tcW w:w="1997" w:type="dxa"/>
            <w:gridSpan w:val="2"/>
          </w:tcPr>
          <w:p w:rsidR="00F5767E" w:rsidRPr="002F332B" w:rsidRDefault="00F5767E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E36E7" w:rsidRPr="002F332B" w:rsidRDefault="00702F9B" w:rsidP="00114E5F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شیف</w:t>
            </w:r>
            <w:r w:rsidR="004051B2" w:rsidRPr="002F332B">
              <w:rPr>
                <w:rFonts w:cs="B Nazanin"/>
                <w:sz w:val="24"/>
                <w:szCs w:val="24"/>
                <w:rtl/>
              </w:rPr>
              <w:t>ت‌بند</w:t>
            </w:r>
            <w:r w:rsidR="004051B2"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="006B0312">
              <w:rPr>
                <w:rFonts w:cs="B Nazanin" w:hint="cs"/>
                <w:sz w:val="24"/>
                <w:szCs w:val="24"/>
                <w:rtl/>
              </w:rPr>
              <w:t xml:space="preserve"> مترجمان</w:t>
            </w:r>
          </w:p>
        </w:tc>
        <w:tc>
          <w:tcPr>
            <w:tcW w:w="2694" w:type="dxa"/>
            <w:gridSpan w:val="2"/>
          </w:tcPr>
          <w:p w:rsidR="008E36E7" w:rsidRPr="002F332B" w:rsidRDefault="008E36E7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روزهای هفته:</w:t>
            </w:r>
          </w:p>
          <w:p w:rsidR="008E36E7" w:rsidRPr="002F332B" w:rsidRDefault="005A0FE2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cs="B Nazanin" w:hint="cs"/>
                <w:sz w:val="24"/>
                <w:szCs w:val="24"/>
                <w:rtl/>
              </w:rPr>
              <w:t>ساعت .... الی ....</w:t>
            </w:r>
            <w:r w:rsidR="006B0312">
              <w:rPr>
                <w:rFonts w:cs="B Nazanin" w:hint="cs"/>
                <w:sz w:val="24"/>
                <w:szCs w:val="24"/>
                <w:rtl/>
              </w:rPr>
              <w:t>.</w: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8E36E7" w:rsidRPr="002F332B" w:rsidRDefault="005A0FE2" w:rsidP="005A0F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(ساعت .... الی ..</w: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8E36E7" w:rsidRPr="002F332B" w:rsidRDefault="005A0FE2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 (ساعت .... الی ...</w: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8E36E7" w:rsidRPr="002F332B" w:rsidRDefault="004051B2" w:rsidP="00F5767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/>
                <w:sz w:val="24"/>
                <w:szCs w:val="24"/>
                <w:rtl/>
              </w:rPr>
              <w:t>سه‌شنبه</w:t>
            </w:r>
            <w:r w:rsidR="005A0FE2">
              <w:rPr>
                <w:rFonts w:cs="B Nazanin" w:hint="cs"/>
                <w:sz w:val="24"/>
                <w:szCs w:val="24"/>
                <w:rtl/>
              </w:rPr>
              <w:t xml:space="preserve"> (ساعت .... الی ..</w: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8E36E7" w:rsidRPr="002F332B" w:rsidRDefault="005A0FE2" w:rsidP="006B03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 (ساعت .... الی</w:t>
            </w:r>
            <w:r w:rsidR="006B031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8E36E7" w:rsidRPr="002F332B" w:rsidRDefault="005A0FE2" w:rsidP="005A0F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 (ساعت .... الی ..</w: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8E36E7" w:rsidRPr="002F332B" w:rsidRDefault="005A0FE2" w:rsidP="005A0FE2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 (ساعت .... الی ...</w: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668" w:type="dxa"/>
            <w:gridSpan w:val="9"/>
          </w:tcPr>
          <w:p w:rsidR="008E36E7" w:rsidRPr="002F332B" w:rsidRDefault="004051B2">
            <w:pPr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/>
                <w:sz w:val="24"/>
                <w:szCs w:val="24"/>
                <w:rtl/>
              </w:rPr>
              <w:t>سر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332B">
              <w:rPr>
                <w:rFonts w:cs="B Nazanin" w:hint="eastAsia"/>
                <w:sz w:val="24"/>
                <w:szCs w:val="24"/>
                <w:rtl/>
              </w:rPr>
              <w:t>ع‌تر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332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 xml:space="preserve"> روش برقراری ارتباط از طریق:</w:t>
            </w:r>
          </w:p>
          <w:p w:rsidR="008E36E7" w:rsidRPr="002F332B" w:rsidRDefault="008E36E7" w:rsidP="008E36E7">
            <w:pPr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6C3F4" wp14:editId="30683950">
                      <wp:simplePos x="0" y="0"/>
                      <wp:positionH relativeFrom="column">
                        <wp:posOffset>2448885</wp:posOffset>
                      </wp:positionH>
                      <wp:positionV relativeFrom="paragraph">
                        <wp:posOffset>34142</wp:posOffset>
                      </wp:positionV>
                      <wp:extent cx="255182" cy="180754"/>
                      <wp:effectExtent l="0" t="0" r="12065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1807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0C2" w:rsidRDefault="000040C2" w:rsidP="000040C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16C3F4" id="Rectangle 1" o:spid="_x0000_s1026" style="position:absolute;left:0;text-align:left;margin-left:192.85pt;margin-top:2.7pt;width:20.1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" fillcolor="white [3201]" strokecolor="black [3213]" strokeweight="1pt">
                      <v:textbox>
                        <w:txbxContent>
                          <w:p w:rsidR="000040C2" w:rsidRDefault="000040C2" w:rsidP="000040C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تماس تلفنی </w:t>
            </w:r>
          </w:p>
          <w:p w:rsidR="008E36E7" w:rsidRPr="002F332B" w:rsidRDefault="00EB5773">
            <w:pPr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B8B74" wp14:editId="1DD1AF5E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58243</wp:posOffset>
                      </wp:positionV>
                      <wp:extent cx="255182" cy="180754"/>
                      <wp:effectExtent l="0" t="0" r="12065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1807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0C2" w:rsidRDefault="000040C2" w:rsidP="000040C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B8B74" id="Rectangle 2" o:spid="_x0000_s1027" style="position:absolute;left:0;text-align:left;margin-left:193.1pt;margin-top:4.6pt;width:20.1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" fillcolor="white [3201]" strokecolor="black [3213]" strokeweight="1pt">
                      <v:textbox>
                        <w:txbxContent>
                          <w:p w:rsidR="000040C2" w:rsidRDefault="000040C2" w:rsidP="000040C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پیامک</w:t>
            </w:r>
          </w:p>
          <w:p w:rsidR="008E36E7" w:rsidRPr="002F332B" w:rsidRDefault="00EB5773">
            <w:pPr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174E7" wp14:editId="3A2E8DE5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45380</wp:posOffset>
                      </wp:positionV>
                      <wp:extent cx="254635" cy="180340"/>
                      <wp:effectExtent l="0" t="0" r="1206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0C2" w:rsidRDefault="000040C2" w:rsidP="000040C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174E7" id="Rectangle 3" o:spid="_x0000_s1028" style="position:absolute;left:0;text-align:left;margin-left:193.1pt;margin-top:3.55pt;width:20.0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" fillcolor="white [3201]" strokecolor="black [3213]" strokeweight="1pt">
                      <v:textbox>
                        <w:txbxContent>
                          <w:p w:rsidR="000040C2" w:rsidRDefault="000040C2" w:rsidP="000040C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تلگرام</w:t>
            </w:r>
          </w:p>
          <w:p w:rsidR="008E36E7" w:rsidRPr="002F332B" w:rsidRDefault="00EB5773">
            <w:pPr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066B13" wp14:editId="3C468C6C">
                      <wp:simplePos x="0" y="0"/>
                      <wp:positionH relativeFrom="column">
                        <wp:posOffset>2450937</wp:posOffset>
                      </wp:positionH>
                      <wp:positionV relativeFrom="paragraph">
                        <wp:posOffset>44288</wp:posOffset>
                      </wp:positionV>
                      <wp:extent cx="255182" cy="180754"/>
                      <wp:effectExtent l="0" t="0" r="12065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1807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0C2" w:rsidRPr="000040C2" w:rsidRDefault="000040C2" w:rsidP="000040C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66B13" id="Rectangle 4" o:spid="_x0000_s1029" style="position:absolute;left:0;text-align:left;margin-left:193pt;margin-top:3.5pt;width:20.1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" fillcolor="white [3201]" strokecolor="black [3213]" strokeweight="1pt">
                      <v:textbox>
                        <w:txbxContent>
                          <w:p w:rsidR="000040C2" w:rsidRPr="000040C2" w:rsidRDefault="000040C2" w:rsidP="000040C2"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36E7" w:rsidRPr="002F332B">
              <w:rPr>
                <w:rFonts w:cs="B Nazanin" w:hint="cs"/>
                <w:sz w:val="24"/>
                <w:szCs w:val="24"/>
                <w:rtl/>
              </w:rPr>
              <w:t>ایمیل</w:t>
            </w:r>
          </w:p>
          <w:p w:rsidR="00F5767E" w:rsidRPr="002F332B" w:rsidRDefault="00F5767E" w:rsidP="008E36E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  <w:p w:rsidR="00AE27BC" w:rsidRPr="002F332B" w:rsidRDefault="00AE27BC" w:rsidP="0004424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توانایی انجام </w:t>
            </w:r>
            <w:r w:rsidR="00337719">
              <w:rPr>
                <w:rFonts w:cs="B Nazanin" w:hint="cs"/>
                <w:sz w:val="24"/>
                <w:szCs w:val="24"/>
                <w:rtl/>
              </w:rPr>
              <w:t xml:space="preserve">ترجمه </w:t>
            </w:r>
            <w:r w:rsidR="0004424B">
              <w:rPr>
                <w:rFonts w:cs="B Nazanin" w:hint="cs"/>
                <w:sz w:val="24"/>
                <w:szCs w:val="24"/>
                <w:rtl/>
              </w:rPr>
              <w:t xml:space="preserve">....... 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صفحه در روز </w:t>
            </w:r>
          </w:p>
          <w:p w:rsidR="008E36E7" w:rsidRPr="002F332B" w:rsidRDefault="005A0FE2" w:rsidP="008E36E7">
            <w:pPr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AE27BC" w:rsidRPr="002F332B">
              <w:rPr>
                <w:rFonts w:cs="B Nazanin" w:hint="cs"/>
                <w:sz w:val="24"/>
                <w:szCs w:val="24"/>
                <w:rtl/>
              </w:rPr>
              <w:t>هر صفحه استاندارد، معادل 250 کلمه)</w:t>
            </w:r>
          </w:p>
        </w:tc>
      </w:tr>
      <w:tr w:rsidR="00E35906" w:rsidRPr="002F332B" w:rsidTr="006B0312">
        <w:trPr>
          <w:trHeight w:val="879"/>
        </w:trPr>
        <w:tc>
          <w:tcPr>
            <w:tcW w:w="2007" w:type="dxa"/>
            <w:gridSpan w:val="3"/>
          </w:tcPr>
          <w:p w:rsidR="00E35906" w:rsidRPr="002F332B" w:rsidRDefault="004051B2" w:rsidP="007B76D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/>
                <w:sz w:val="24"/>
                <w:szCs w:val="24"/>
                <w:rtl/>
              </w:rPr>
              <w:t>زم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332B">
              <w:rPr>
                <w:rFonts w:cs="B Nazanin" w:hint="eastAsia"/>
                <w:sz w:val="24"/>
                <w:szCs w:val="24"/>
                <w:rtl/>
              </w:rPr>
              <w:t>نه‌ها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>ی</w:t>
            </w:r>
            <w:r w:rsidR="00E35906" w:rsidRPr="002F332B">
              <w:rPr>
                <w:rFonts w:cs="B Nazanin" w:hint="cs"/>
                <w:sz w:val="24"/>
                <w:szCs w:val="24"/>
                <w:rtl/>
              </w:rPr>
              <w:t xml:space="preserve"> همکاری:</w:t>
            </w:r>
          </w:p>
        </w:tc>
        <w:tc>
          <w:tcPr>
            <w:tcW w:w="8362" w:type="dxa"/>
            <w:gridSpan w:val="11"/>
          </w:tcPr>
          <w:p w:rsidR="0074172A" w:rsidRPr="002F332B" w:rsidRDefault="00E35906" w:rsidP="0004424B">
            <w:pPr>
              <w:spacing w:line="360" w:lineRule="auto"/>
              <w:rPr>
                <w:rFonts w:cs="B Nazanin"/>
                <w:sz w:val="24"/>
                <w:szCs w:val="24"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>ترجمه انگلیسی به فارسی         ترجمه فارسی به انگلیسی         ویرایش مقالات انگلیسی</w:t>
            </w:r>
            <w:r w:rsidR="00024E5C">
              <w:rPr>
                <w:rFonts w:cs="B Nazanin"/>
                <w:sz w:val="24"/>
                <w:szCs w:val="24"/>
              </w:rPr>
              <w:t xml:space="preserve"> </w:t>
            </w:r>
          </w:p>
          <w:p w:rsidR="00E35906" w:rsidRPr="002F332B" w:rsidRDefault="0074172A" w:rsidP="0004424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ترجمه فیلم و فایل صوتی </w:t>
            </w:r>
            <w:r w:rsidR="00E35906" w:rsidRPr="002F332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051B2" w:rsidRPr="002F332B">
              <w:rPr>
                <w:rFonts w:cs="B Nazanin" w:hint="cs"/>
                <w:sz w:val="24"/>
                <w:szCs w:val="24"/>
                <w:rtl/>
              </w:rPr>
              <w:t xml:space="preserve">        ترجمه </w:t>
            </w:r>
            <w:r w:rsidR="004051B2" w:rsidRPr="002F332B">
              <w:rPr>
                <w:rFonts w:cs="B Nazanin"/>
                <w:sz w:val="24"/>
                <w:szCs w:val="24"/>
                <w:rtl/>
              </w:rPr>
              <w:t>هم‌زمان</w:t>
            </w:r>
            <w:r w:rsidR="004051B2" w:rsidRPr="002F332B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2F332B">
              <w:rPr>
                <w:rFonts w:cs="B Nazanin" w:hint="cs"/>
                <w:sz w:val="24"/>
                <w:szCs w:val="24"/>
                <w:rtl/>
              </w:rPr>
              <w:t xml:space="preserve">تلفنی) </w:t>
            </w:r>
          </w:p>
        </w:tc>
      </w:tr>
    </w:tbl>
    <w:p w:rsidR="007B76DD" w:rsidRPr="002F332B" w:rsidRDefault="007B76DD" w:rsidP="006B0312">
      <w:pPr>
        <w:spacing w:line="360" w:lineRule="auto"/>
        <w:rPr>
          <w:rFonts w:cs="B Nazanin"/>
          <w:sz w:val="28"/>
          <w:szCs w:val="28"/>
        </w:rPr>
      </w:pPr>
    </w:p>
    <w:sectPr w:rsidR="007B76DD" w:rsidRPr="002F332B" w:rsidSect="00923E6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F3" w:rsidRDefault="00C538F3" w:rsidP="007D069F">
      <w:pPr>
        <w:spacing w:after="0" w:line="240" w:lineRule="auto"/>
      </w:pPr>
      <w:r>
        <w:separator/>
      </w:r>
    </w:p>
  </w:endnote>
  <w:endnote w:type="continuationSeparator" w:id="0">
    <w:p w:rsidR="00C538F3" w:rsidRDefault="00C538F3" w:rsidP="007D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F3" w:rsidRDefault="00C538F3" w:rsidP="007D069F">
      <w:pPr>
        <w:spacing w:after="0" w:line="240" w:lineRule="auto"/>
      </w:pPr>
      <w:r>
        <w:separator/>
      </w:r>
    </w:p>
  </w:footnote>
  <w:footnote w:type="continuationSeparator" w:id="0">
    <w:p w:rsidR="00C538F3" w:rsidRDefault="00C538F3" w:rsidP="007D0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A3"/>
    <w:rsid w:val="000040C2"/>
    <w:rsid w:val="00024E5C"/>
    <w:rsid w:val="0004424B"/>
    <w:rsid w:val="000B3089"/>
    <w:rsid w:val="000D7ED7"/>
    <w:rsid w:val="00114E5F"/>
    <w:rsid w:val="00147EB1"/>
    <w:rsid w:val="00160D51"/>
    <w:rsid w:val="001B1C03"/>
    <w:rsid w:val="002065FB"/>
    <w:rsid w:val="002961CA"/>
    <w:rsid w:val="002D1C0E"/>
    <w:rsid w:val="002E5C73"/>
    <w:rsid w:val="002F332B"/>
    <w:rsid w:val="00337719"/>
    <w:rsid w:val="00350E0C"/>
    <w:rsid w:val="004051B2"/>
    <w:rsid w:val="00471236"/>
    <w:rsid w:val="004A42EC"/>
    <w:rsid w:val="004A53D1"/>
    <w:rsid w:val="004C5C44"/>
    <w:rsid w:val="004E4E99"/>
    <w:rsid w:val="00513B0B"/>
    <w:rsid w:val="00520CA3"/>
    <w:rsid w:val="00537B6C"/>
    <w:rsid w:val="00574C74"/>
    <w:rsid w:val="005A0FE2"/>
    <w:rsid w:val="005C7054"/>
    <w:rsid w:val="005D5373"/>
    <w:rsid w:val="006219C1"/>
    <w:rsid w:val="006B0312"/>
    <w:rsid w:val="006D78EB"/>
    <w:rsid w:val="006F0715"/>
    <w:rsid w:val="00702F9B"/>
    <w:rsid w:val="0074172A"/>
    <w:rsid w:val="00775990"/>
    <w:rsid w:val="00776A12"/>
    <w:rsid w:val="007B76DD"/>
    <w:rsid w:val="007D069F"/>
    <w:rsid w:val="0082122E"/>
    <w:rsid w:val="008741FE"/>
    <w:rsid w:val="008B15CB"/>
    <w:rsid w:val="008C77DA"/>
    <w:rsid w:val="008E1774"/>
    <w:rsid w:val="008E36E7"/>
    <w:rsid w:val="008E639A"/>
    <w:rsid w:val="00923E64"/>
    <w:rsid w:val="00975AE6"/>
    <w:rsid w:val="00975F16"/>
    <w:rsid w:val="00980EEA"/>
    <w:rsid w:val="009D1EFB"/>
    <w:rsid w:val="009E38B2"/>
    <w:rsid w:val="00A1673B"/>
    <w:rsid w:val="00AE27BC"/>
    <w:rsid w:val="00B77E5B"/>
    <w:rsid w:val="00BC5AFE"/>
    <w:rsid w:val="00C31779"/>
    <w:rsid w:val="00C36C3B"/>
    <w:rsid w:val="00C4120E"/>
    <w:rsid w:val="00C538F3"/>
    <w:rsid w:val="00C93EA8"/>
    <w:rsid w:val="00CA2EE3"/>
    <w:rsid w:val="00CE3DE1"/>
    <w:rsid w:val="00CF19E3"/>
    <w:rsid w:val="00DD0B10"/>
    <w:rsid w:val="00E236EA"/>
    <w:rsid w:val="00E35906"/>
    <w:rsid w:val="00E7568C"/>
    <w:rsid w:val="00EB5773"/>
    <w:rsid w:val="00F02496"/>
    <w:rsid w:val="00F173B8"/>
    <w:rsid w:val="00F25606"/>
    <w:rsid w:val="00F5767E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B91139-E346-4C73-88A3-EB936FA3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0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9F"/>
  </w:style>
  <w:style w:type="paragraph" w:styleId="Footer">
    <w:name w:val="footer"/>
    <w:basedOn w:val="Normal"/>
    <w:link w:val="FooterChar"/>
    <w:uiPriority w:val="99"/>
    <w:unhideWhenUsed/>
    <w:rsid w:val="007D0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98C2-2ACF-491C-B53A-97DF432E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</dc:creator>
  <cp:keywords/>
  <dc:description/>
  <cp:lastModifiedBy>Rayan Technic</cp:lastModifiedBy>
  <cp:revision>20</cp:revision>
  <cp:lastPrinted>2016-12-20T11:32:00Z</cp:lastPrinted>
  <dcterms:created xsi:type="dcterms:W3CDTF">2016-12-10T12:05:00Z</dcterms:created>
  <dcterms:modified xsi:type="dcterms:W3CDTF">2017-08-20T05:23:00Z</dcterms:modified>
</cp:coreProperties>
</file>